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AE90" w14:textId="77777777" w:rsidR="002C624D" w:rsidRDefault="002C624D" w:rsidP="002C624D">
      <w:pPr>
        <w:pStyle w:val="Encabezado"/>
        <w:jc w:val="center"/>
        <w:rPr>
          <w:b/>
          <w:color w:val="1D2554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3F1A">
        <w:rPr>
          <w:b/>
          <w:color w:val="1D2554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Convocatoria Becas de Investigación UBA 2022</w:t>
      </w:r>
    </w:p>
    <w:p w14:paraId="7FE53FBD" w14:textId="37CE43ED" w:rsidR="002C624D" w:rsidRDefault="002C624D" w:rsidP="001D0165">
      <w:pPr>
        <w:jc w:val="center"/>
        <w:rPr>
          <w:rFonts w:ascii="Eras Light ITC" w:hAnsi="Eras Light ITC"/>
          <w:b/>
          <w:color w:val="808080" w:themeColor="background1" w:themeShade="80"/>
          <w:sz w:val="32"/>
          <w:szCs w:val="28"/>
          <w:u w:val="single"/>
        </w:rPr>
      </w:pPr>
    </w:p>
    <w:p w14:paraId="296B5C31" w14:textId="7916EF3F" w:rsidR="001D0165" w:rsidRDefault="001D0165" w:rsidP="001D0165">
      <w:pPr>
        <w:jc w:val="center"/>
        <w:rPr>
          <w:rFonts w:ascii="Eras Light ITC" w:hAnsi="Eras Light ITC"/>
          <w:b/>
          <w:color w:val="808080" w:themeColor="background1" w:themeShade="80"/>
          <w:sz w:val="32"/>
          <w:szCs w:val="28"/>
          <w:u w:val="single"/>
        </w:rPr>
      </w:pPr>
      <w:r>
        <w:rPr>
          <w:rFonts w:ascii="Eras Light ITC" w:hAnsi="Eras Light ITC"/>
          <w:b/>
          <w:color w:val="808080" w:themeColor="background1" w:themeShade="80"/>
          <w:sz w:val="32"/>
          <w:szCs w:val="28"/>
          <w:u w:val="single"/>
        </w:rPr>
        <w:t xml:space="preserve">Carta aval </w:t>
      </w:r>
    </w:p>
    <w:p w14:paraId="16BC9148" w14:textId="77777777" w:rsidR="001D0165" w:rsidRDefault="001D0165" w:rsidP="001D0165"/>
    <w:p w14:paraId="5B1E2396" w14:textId="77777777" w:rsidR="001D0165" w:rsidRDefault="001D0165" w:rsidP="001D0165">
      <w:pPr>
        <w:jc w:val="center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Buenos Aires,</w:t>
      </w:r>
    </w:p>
    <w:p w14:paraId="2E4826AE" w14:textId="77777777" w:rsidR="001D0165" w:rsidRDefault="001D0165" w:rsidP="001D0165">
      <w:pPr>
        <w:jc w:val="both"/>
        <w:rPr>
          <w:rFonts w:ascii="Eras Light ITC" w:hAnsi="Eras Light ITC"/>
          <w:sz w:val="28"/>
          <w:szCs w:val="28"/>
        </w:rPr>
      </w:pPr>
    </w:p>
    <w:p w14:paraId="2100BE59" w14:textId="18DF521C" w:rsidR="001D0165" w:rsidRDefault="001D0165" w:rsidP="001D0165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En mi carácter de director/a del/la postulante</w:t>
      </w:r>
      <w:r w:rsidR="002C624D">
        <w:rPr>
          <w:rFonts w:ascii="Eras Light ITC" w:hAnsi="Eras Light ITC"/>
          <w:sz w:val="28"/>
          <w:szCs w:val="28"/>
        </w:rPr>
        <w:t xml:space="preserve"> …………………………………………………</w:t>
      </w:r>
      <w:r>
        <w:rPr>
          <w:rFonts w:ascii="Eras Light ITC" w:hAnsi="Eras Light ITC"/>
          <w:sz w:val="28"/>
          <w:szCs w:val="28"/>
        </w:rPr>
        <w:t xml:space="preserve"> avalo la presentación realizada, con conocimiento que es imprescindible que, en el caso de ser adjudicada la beca, el/la becario/a deberá estar graduado/a al momento de tomar posesión de la misma y cumplir con los requisitos establecidos en el art. 14 de la </w:t>
      </w:r>
      <w:r w:rsidRPr="001D0165">
        <w:rPr>
          <w:rFonts w:ascii="Eras Light ITC" w:hAnsi="Eras Light ITC"/>
          <w:sz w:val="28"/>
          <w:szCs w:val="28"/>
        </w:rPr>
        <w:t>RESCS-2021-1468-E-UBA-REC</w:t>
      </w:r>
      <w:r w:rsidR="002C624D">
        <w:rPr>
          <w:rFonts w:ascii="Eras Light ITC" w:hAnsi="Eras Light ITC"/>
          <w:sz w:val="28"/>
          <w:szCs w:val="28"/>
        </w:rPr>
        <w:t>.</w:t>
      </w:r>
    </w:p>
    <w:p w14:paraId="34932DB5" w14:textId="4A5DC47A" w:rsidR="001D0165" w:rsidRDefault="001D0165" w:rsidP="001D0165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</w:p>
    <w:p w14:paraId="0D4D3646" w14:textId="1DEC7237" w:rsidR="001D0165" w:rsidRDefault="001D0165" w:rsidP="001D0165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La presente carta se gira en carácter de excepción para la/os postulantes a becas de Maestría y Doctorado que adeuden, como máximo, las materias o actividades equivalentes a un (1) cuatrimestre de la carrera que cursan al momento de postularse en la Convocatoria de Be</w:t>
      </w:r>
      <w:r>
        <w:rPr>
          <w:rFonts w:ascii="Eras Light ITC" w:hAnsi="Eras Light ITC"/>
          <w:sz w:val="28"/>
          <w:szCs w:val="28"/>
        </w:rPr>
        <w:t xml:space="preserve">cas de Investigación </w:t>
      </w:r>
      <w:proofErr w:type="spellStart"/>
      <w:r>
        <w:rPr>
          <w:rFonts w:ascii="Eras Light ITC" w:hAnsi="Eras Light ITC"/>
          <w:sz w:val="28"/>
          <w:szCs w:val="28"/>
        </w:rPr>
        <w:t>UBACyT</w:t>
      </w:r>
      <w:proofErr w:type="spellEnd"/>
      <w:r>
        <w:rPr>
          <w:rFonts w:ascii="Eras Light ITC" w:hAnsi="Eras Light ITC"/>
          <w:sz w:val="28"/>
          <w:szCs w:val="28"/>
        </w:rPr>
        <w:t xml:space="preserve"> 2022</w:t>
      </w:r>
      <w:r>
        <w:rPr>
          <w:rFonts w:ascii="Eras Light ITC" w:hAnsi="Eras Light ITC"/>
          <w:sz w:val="28"/>
          <w:szCs w:val="28"/>
        </w:rPr>
        <w:t>.</w:t>
      </w:r>
    </w:p>
    <w:p w14:paraId="12E65FF4" w14:textId="77777777" w:rsidR="002C624D" w:rsidRDefault="002C624D" w:rsidP="001D0165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bookmarkStart w:id="0" w:name="_GoBack"/>
      <w:bookmarkEnd w:id="0"/>
    </w:p>
    <w:p w14:paraId="6627D3C6" w14:textId="77777777" w:rsidR="001D0165" w:rsidRDefault="001D0165" w:rsidP="001D0165"/>
    <w:p w14:paraId="20F4438D" w14:textId="77777777" w:rsidR="001D0165" w:rsidRDefault="001D0165" w:rsidP="001D0165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                                         ………………………………………</w:t>
      </w:r>
    </w:p>
    <w:p w14:paraId="2E31E350" w14:textId="6F6201D0" w:rsidR="001D0165" w:rsidRDefault="001D0165" w:rsidP="002C624D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Firma Director/a                                                     Firma Postulante</w:t>
      </w:r>
    </w:p>
    <w:p w14:paraId="4AEA4117" w14:textId="77777777" w:rsidR="001D0165" w:rsidRDefault="001D0165" w:rsidP="001D0165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CFDEB5" w14:textId="77777777" w:rsidR="001D0165" w:rsidRDefault="001D0165" w:rsidP="001D0165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                                           ..……………………………………….</w:t>
      </w:r>
    </w:p>
    <w:p w14:paraId="2863A129" w14:textId="79E5FD30" w:rsidR="00C539F5" w:rsidRPr="001D0165" w:rsidRDefault="001D0165" w:rsidP="001D0165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Aclaración                                                             </w:t>
      </w:r>
      <w:proofErr w:type="spellStart"/>
      <w:r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proofErr w:type="spellEnd"/>
    </w:p>
    <w:sectPr w:rsidR="00C539F5" w:rsidRPr="001D016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FF1B" w14:textId="77777777" w:rsidR="00454746" w:rsidRDefault="00454746" w:rsidP="0084402E">
      <w:pPr>
        <w:spacing w:after="0" w:line="240" w:lineRule="auto"/>
      </w:pPr>
      <w:r>
        <w:separator/>
      </w:r>
    </w:p>
  </w:endnote>
  <w:endnote w:type="continuationSeparator" w:id="0">
    <w:p w14:paraId="5B0A5013" w14:textId="77777777" w:rsidR="00454746" w:rsidRDefault="00454746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1022" w14:textId="77777777" w:rsidR="00454746" w:rsidRDefault="00454746" w:rsidP="0084402E">
      <w:pPr>
        <w:spacing w:after="0" w:line="240" w:lineRule="auto"/>
      </w:pPr>
      <w:r>
        <w:separator/>
      </w:r>
    </w:p>
  </w:footnote>
  <w:footnote w:type="continuationSeparator" w:id="0">
    <w:p w14:paraId="2FCA01BC" w14:textId="77777777" w:rsidR="00454746" w:rsidRDefault="00454746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1C66ED"/>
    <w:rsid w:val="001D0165"/>
    <w:rsid w:val="002325B6"/>
    <w:rsid w:val="00294DBC"/>
    <w:rsid w:val="002A1CD2"/>
    <w:rsid w:val="002C624D"/>
    <w:rsid w:val="003C3F1A"/>
    <w:rsid w:val="00417532"/>
    <w:rsid w:val="00454746"/>
    <w:rsid w:val="004667A4"/>
    <w:rsid w:val="00480A65"/>
    <w:rsid w:val="004C4C45"/>
    <w:rsid w:val="00513A10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0DD8D-B3DB-459E-8C6C-2E7B3678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UBA</cp:lastModifiedBy>
  <cp:revision>3</cp:revision>
  <dcterms:created xsi:type="dcterms:W3CDTF">2022-02-14T20:19:00Z</dcterms:created>
  <dcterms:modified xsi:type="dcterms:W3CDTF">2022-02-14T20:22:00Z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